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 xml:space="preserve">Анатолий </w:t>
      </w:r>
      <w:proofErr w:type="spellStart"/>
      <w:r w:rsidRPr="00157117">
        <w:rPr>
          <w:rFonts w:ascii="Times New Roman" w:hAnsi="Times New Roman" w:cs="Times New Roman"/>
        </w:rPr>
        <w:t>Болутенко</w:t>
      </w:r>
      <w:proofErr w:type="spellEnd"/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 xml:space="preserve">http://ab25.narod.ru 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ДЕНЬ ПОБЕДЫ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Со временем всё зарастает былью,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Что связано с минувшею войной,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 xml:space="preserve">Уж не приходят вдовы к </w:t>
      </w:r>
      <w:proofErr w:type="spellStart"/>
      <w:r w:rsidRPr="00157117">
        <w:rPr>
          <w:rFonts w:ascii="Times New Roman" w:hAnsi="Times New Roman" w:cs="Times New Roman"/>
        </w:rPr>
        <w:t>надмогилью</w:t>
      </w:r>
      <w:proofErr w:type="spellEnd"/>
      <w:r w:rsidRPr="00157117">
        <w:rPr>
          <w:rFonts w:ascii="Times New Roman" w:hAnsi="Times New Roman" w:cs="Times New Roman"/>
        </w:rPr>
        <w:t>,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Траншеи битвы заросли травой.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Людская память вечно помнит милых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Отцов, мужей, любимых, сыновей,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Забыть она солдат войны не в силах,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Что жизнь отдали Родине своей.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Ведь только сердце помнит боль утраты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И чувствует, какая ей цена,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С полей сражений не пришли солдаты,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Их не убила в памяти война.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Они живые, словно в сорок пятом,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Забыть не могут ни жена, ни мать,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Хоть памятники есть везде солдатам,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Но некому уже их вспоминать.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 xml:space="preserve"> 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Сыны полков – теперь седые деды,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Победный сорок пятый так далёк!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Прекрасный праздник – славный День Победы,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В сердцах нет боли, только холодок.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Высоцкий В. С. - «Братские могилы»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ab/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На братских могилах не ставят крестов,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И вдовы на них не рыдают,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К ним кто-то приносит букеты цветов,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И Вечный огонь зажигают.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Здесь раньше вставала земля на дыбы,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А нынче - гранитные плиты.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Здесь нет ни одной персональной судьбы -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 xml:space="preserve">Все судьбы в </w:t>
      </w:r>
      <w:proofErr w:type="gramStart"/>
      <w:r w:rsidRPr="00157117">
        <w:rPr>
          <w:rFonts w:ascii="Times New Roman" w:hAnsi="Times New Roman" w:cs="Times New Roman"/>
        </w:rPr>
        <w:t>единую</w:t>
      </w:r>
      <w:proofErr w:type="gramEnd"/>
      <w:r w:rsidRPr="00157117">
        <w:rPr>
          <w:rFonts w:ascii="Times New Roman" w:hAnsi="Times New Roman" w:cs="Times New Roman"/>
        </w:rPr>
        <w:t xml:space="preserve"> слиты.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А в Вечном огне виден вспыхнувший танк,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Горящие русские хаты,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Горящий Смоленск и горящий рейхстаг,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Горящее сердце солдата.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У братских могил нет заплаканных вдов -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Сюда ходят люди покрепче.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На братских могилах не ставят крестов,</w:t>
      </w:r>
    </w:p>
    <w:p w:rsidR="00000000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Но разве от этого легче?..</w:t>
      </w:r>
    </w:p>
    <w:p w:rsidR="00157117" w:rsidRDefault="00157117" w:rsidP="00157117">
      <w:pPr>
        <w:pStyle w:val="a3"/>
        <w:rPr>
          <w:rFonts w:ascii="Times New Roman" w:hAnsi="Times New Roman" w:cs="Times New Roman"/>
        </w:rPr>
      </w:pPr>
    </w:p>
    <w:p w:rsidR="00157117" w:rsidRDefault="00157117" w:rsidP="00157117">
      <w:pPr>
        <w:pStyle w:val="a3"/>
        <w:rPr>
          <w:rFonts w:ascii="Times New Roman" w:hAnsi="Times New Roman" w:cs="Times New Roman"/>
        </w:rPr>
      </w:pPr>
    </w:p>
    <w:p w:rsidR="00157117" w:rsidRDefault="00157117" w:rsidP="00157117">
      <w:pPr>
        <w:pStyle w:val="a3"/>
        <w:rPr>
          <w:rFonts w:ascii="Times New Roman" w:hAnsi="Times New Roman" w:cs="Times New Roman"/>
        </w:rPr>
      </w:pPr>
    </w:p>
    <w:p w:rsidR="00157117" w:rsidRDefault="00157117" w:rsidP="00157117">
      <w:pPr>
        <w:pStyle w:val="a3"/>
        <w:rPr>
          <w:rFonts w:ascii="Times New Roman" w:hAnsi="Times New Roman" w:cs="Times New Roman"/>
        </w:rPr>
      </w:pPr>
    </w:p>
    <w:p w:rsidR="00157117" w:rsidRDefault="00157117" w:rsidP="00157117">
      <w:pPr>
        <w:pStyle w:val="a3"/>
        <w:rPr>
          <w:rFonts w:ascii="Times New Roman" w:hAnsi="Times New Roman" w:cs="Times New Roman"/>
        </w:rPr>
      </w:pPr>
    </w:p>
    <w:p w:rsidR="00157117" w:rsidRDefault="00157117" w:rsidP="00157117">
      <w:pPr>
        <w:pStyle w:val="a3"/>
        <w:rPr>
          <w:rFonts w:ascii="Times New Roman" w:hAnsi="Times New Roman" w:cs="Times New Roman"/>
        </w:rPr>
      </w:pP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lastRenderedPageBreak/>
        <w:t>ПИСЬМА...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Фотографии в альбоме.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 xml:space="preserve">Смотрят парни матерям в глаза. 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 xml:space="preserve">Матери их мертвыми не помнят - 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Оттого и верят в чудеса.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Все они их видят молодыми,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Сильными,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Как 20 лет назад...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А в округе на родное имя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Столько откликается ребят...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Разных -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Незнакомых и знакомых,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 xml:space="preserve">Никогда не </w:t>
      </w:r>
      <w:proofErr w:type="gramStart"/>
      <w:r w:rsidRPr="00157117">
        <w:rPr>
          <w:rFonts w:ascii="Times New Roman" w:hAnsi="Times New Roman" w:cs="Times New Roman"/>
        </w:rPr>
        <w:t>знавшихся</w:t>
      </w:r>
      <w:proofErr w:type="gramEnd"/>
      <w:r w:rsidRPr="00157117">
        <w:rPr>
          <w:rFonts w:ascii="Times New Roman" w:hAnsi="Times New Roman" w:cs="Times New Roman"/>
        </w:rPr>
        <w:t xml:space="preserve"> с войной,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Ждут их тезок матери домой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И глядят на карточки в альбомах.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Парни там –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Смешливы и красивы,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Где им было знать, что скоро в бой.</w:t>
      </w:r>
    </w:p>
    <w:p w:rsidR="00157117" w:rsidRP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В 20 лет они спасли Россию!</w:t>
      </w:r>
    </w:p>
    <w:p w:rsidR="00157117" w:rsidRDefault="00157117" w:rsidP="00157117">
      <w:pPr>
        <w:pStyle w:val="a3"/>
        <w:rPr>
          <w:rFonts w:ascii="Times New Roman" w:hAnsi="Times New Roman" w:cs="Times New Roman"/>
        </w:rPr>
      </w:pPr>
      <w:r w:rsidRPr="00157117">
        <w:rPr>
          <w:rFonts w:ascii="Times New Roman" w:hAnsi="Times New Roman" w:cs="Times New Roman"/>
        </w:rPr>
        <w:t>Ну а что свершили мы с тобой?</w:t>
      </w:r>
    </w:p>
    <w:p w:rsidR="0068154A" w:rsidRDefault="0068154A" w:rsidP="00157117">
      <w:pPr>
        <w:pStyle w:val="a3"/>
        <w:rPr>
          <w:rFonts w:ascii="Times New Roman" w:hAnsi="Times New Roman" w:cs="Times New Roman"/>
        </w:rPr>
      </w:pPr>
    </w:p>
    <w:p w:rsidR="0068154A" w:rsidRPr="0068154A" w:rsidRDefault="0068154A" w:rsidP="0068154A">
      <w:pPr>
        <w:pStyle w:val="a3"/>
        <w:rPr>
          <w:rFonts w:ascii="Times New Roman" w:hAnsi="Times New Roman" w:cs="Times New Roman"/>
          <w:b/>
        </w:rPr>
      </w:pPr>
      <w:r w:rsidRPr="0068154A">
        <w:rPr>
          <w:rFonts w:ascii="Times New Roman" w:hAnsi="Times New Roman" w:cs="Times New Roman"/>
        </w:rPr>
        <w:t xml:space="preserve"> </w:t>
      </w:r>
      <w:r w:rsidRPr="0068154A">
        <w:rPr>
          <w:rFonts w:ascii="Times New Roman" w:hAnsi="Times New Roman" w:cs="Times New Roman"/>
          <w:b/>
        </w:rPr>
        <w:t xml:space="preserve"> Баллада о матери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Постарела мать за много лет,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А вестей от сына нет и нет.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Но она всё продолжает ждать,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Потому что верит, потому что мать.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И на что надеется она?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Много лет, как кончилась война.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Много лет, как все пришли назад,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Кроме мёртвых, что в земле лежат.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Сколько их в то дальнее село,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Мальчиков безусых, не пришло.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...Раз в село прислали по весне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Фильм документальный о войне,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Все пришли в кино - и стар, и мал,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 xml:space="preserve">Кто познал </w:t>
      </w:r>
      <w:proofErr w:type="gramStart"/>
      <w:r w:rsidRPr="0068154A">
        <w:rPr>
          <w:rFonts w:ascii="Times New Roman" w:hAnsi="Times New Roman" w:cs="Times New Roman"/>
        </w:rPr>
        <w:t>войну</w:t>
      </w:r>
      <w:proofErr w:type="gramEnd"/>
      <w:r w:rsidRPr="0068154A">
        <w:rPr>
          <w:rFonts w:ascii="Times New Roman" w:hAnsi="Times New Roman" w:cs="Times New Roman"/>
        </w:rPr>
        <w:t xml:space="preserve"> и кто не знал,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Перед горькой памятью людской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Разливалась ненависть рекой.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Трудно было это вспоминать.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Вдруг с экрана сын взглянул на мать.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Мать узнала сына в тот же миг,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И пронёсся материнский крик;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 xml:space="preserve">- Алексей! </w:t>
      </w:r>
      <w:proofErr w:type="spellStart"/>
      <w:r w:rsidRPr="0068154A">
        <w:rPr>
          <w:rFonts w:ascii="Times New Roman" w:hAnsi="Times New Roman" w:cs="Times New Roman"/>
        </w:rPr>
        <w:t>Алёшенька</w:t>
      </w:r>
      <w:proofErr w:type="spellEnd"/>
      <w:r w:rsidRPr="0068154A">
        <w:rPr>
          <w:rFonts w:ascii="Times New Roman" w:hAnsi="Times New Roman" w:cs="Times New Roman"/>
        </w:rPr>
        <w:t>! Сынок! -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Словно сын её услышать мог.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Он рванулся из траншеи в бой.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Встала мать прикрыть его собой.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Всё боялась - вдруг он упадёт,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Но сквозь годы мчался сын вперёд.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- Алексей! - кричали земляки.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- Алексей! - просили, - добеги!..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Кадр сменился. Сын остался жить.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Просит мать о сыне повторить.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И опять в атаку он бежит.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proofErr w:type="spellStart"/>
      <w:proofErr w:type="gramStart"/>
      <w:r w:rsidRPr="0068154A">
        <w:rPr>
          <w:rFonts w:ascii="Times New Roman" w:hAnsi="Times New Roman" w:cs="Times New Roman"/>
        </w:rPr>
        <w:lastRenderedPageBreak/>
        <w:t>Жив-здоров</w:t>
      </w:r>
      <w:proofErr w:type="spellEnd"/>
      <w:proofErr w:type="gramEnd"/>
      <w:r w:rsidRPr="0068154A">
        <w:rPr>
          <w:rFonts w:ascii="Times New Roman" w:hAnsi="Times New Roman" w:cs="Times New Roman"/>
        </w:rPr>
        <w:t>, не ранен, не убит.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 xml:space="preserve">- Алексей! </w:t>
      </w:r>
      <w:proofErr w:type="spellStart"/>
      <w:r w:rsidRPr="0068154A">
        <w:rPr>
          <w:rFonts w:ascii="Times New Roman" w:hAnsi="Times New Roman" w:cs="Times New Roman"/>
        </w:rPr>
        <w:t>Алёшенька</w:t>
      </w:r>
      <w:proofErr w:type="spellEnd"/>
      <w:r w:rsidRPr="0068154A">
        <w:rPr>
          <w:rFonts w:ascii="Times New Roman" w:hAnsi="Times New Roman" w:cs="Times New Roman"/>
        </w:rPr>
        <w:t>! Сынок! -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Словно сын её услышать мог...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Дома всё ей чудилось кино...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Всё ждала, вот-вот сейчас в окно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Посреди тревожной тишины</w:t>
      </w:r>
    </w:p>
    <w:p w:rsid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Постучится сын её с войны.</w:t>
      </w:r>
    </w:p>
    <w:p w:rsidR="0068154A" w:rsidRDefault="0068154A" w:rsidP="0068154A">
      <w:pPr>
        <w:pStyle w:val="a3"/>
        <w:rPr>
          <w:rFonts w:ascii="Times New Roman" w:hAnsi="Times New Roman" w:cs="Times New Roman"/>
        </w:rPr>
      </w:pP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Римма Казакова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* * *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На фотографии в газете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 xml:space="preserve">нечетко </w:t>
      </w:r>
      <w:proofErr w:type="gramStart"/>
      <w:r w:rsidRPr="0068154A">
        <w:rPr>
          <w:rFonts w:ascii="Times New Roman" w:hAnsi="Times New Roman" w:cs="Times New Roman"/>
        </w:rPr>
        <w:t>изображены</w:t>
      </w:r>
      <w:proofErr w:type="gramEnd"/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бойцы, еще почти что дети,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герои мировой войны.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Они снимались перед боем -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в обнимку, четверо у рва.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И было небо голубое,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была зеленая трава.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Никто не знает их фамилий,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о них ни песен нет, ни книг.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Здесь чей-то сын и чей-то милый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и чей-то первый ученик.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Они легли на поле боя,-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жить начинавшие едва.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И было небо голубое,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была зеленая трава.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Забыть тот горький год неблизкий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мы никогда бы не смогли.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По всей России обелиски,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как души, рвутся из земли.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...Они прикрыли жизнь собою,-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жить начинавшие едва,</w:t>
      </w:r>
    </w:p>
    <w:p w:rsidR="0068154A" w:rsidRPr="0068154A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чтоб было небо голубое,</w:t>
      </w:r>
    </w:p>
    <w:p w:rsidR="0068154A" w:rsidRPr="00157117" w:rsidRDefault="0068154A" w:rsidP="0068154A">
      <w:pPr>
        <w:pStyle w:val="a3"/>
        <w:rPr>
          <w:rFonts w:ascii="Times New Roman" w:hAnsi="Times New Roman" w:cs="Times New Roman"/>
        </w:rPr>
      </w:pPr>
      <w:r w:rsidRPr="0068154A">
        <w:rPr>
          <w:rFonts w:ascii="Times New Roman" w:hAnsi="Times New Roman" w:cs="Times New Roman"/>
        </w:rPr>
        <w:t>была зеленая трава.</w:t>
      </w:r>
    </w:p>
    <w:sectPr w:rsidR="0068154A" w:rsidRPr="0015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117"/>
    <w:rsid w:val="00157117"/>
    <w:rsid w:val="0068154A"/>
    <w:rsid w:val="00EC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1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2010-02-22T14:39:00Z</dcterms:created>
  <dcterms:modified xsi:type="dcterms:W3CDTF">2010-02-22T15:53:00Z</dcterms:modified>
</cp:coreProperties>
</file>